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1B8B" w14:textId="36DD9F6B" w:rsidR="005F36B6" w:rsidRDefault="005F36B6" w:rsidP="00A869A9">
      <w:pPr>
        <w:rPr>
          <w:rtl/>
        </w:rPr>
      </w:pPr>
    </w:p>
    <w:p w14:paraId="6F399E37" w14:textId="107795BA" w:rsidR="00A869A9" w:rsidRPr="00A869A9" w:rsidRDefault="00A869A9" w:rsidP="00A869A9">
      <w:pPr>
        <w:rPr>
          <w:rtl/>
        </w:rPr>
      </w:pPr>
    </w:p>
    <w:p w14:paraId="56B7A9DB" w14:textId="7CE7ED03" w:rsidR="00A869A9" w:rsidRPr="00A869A9" w:rsidRDefault="00A869A9" w:rsidP="00A869A9">
      <w:pPr>
        <w:rPr>
          <w:rFonts w:cs="B Titr"/>
          <w:sz w:val="28"/>
          <w:szCs w:val="28"/>
          <w:rtl/>
        </w:rPr>
      </w:pPr>
      <w:r w:rsidRPr="00A869A9">
        <w:rPr>
          <w:rFonts w:cs="B Titr" w:hint="cs"/>
          <w:sz w:val="28"/>
          <w:szCs w:val="28"/>
          <w:rtl/>
        </w:rPr>
        <w:t xml:space="preserve">ترتیب بارگزاری در شنبه های </w:t>
      </w:r>
      <w:r>
        <w:rPr>
          <w:rFonts w:cs="B Titr" w:hint="cs"/>
          <w:sz w:val="28"/>
          <w:szCs w:val="28"/>
          <w:rtl/>
        </w:rPr>
        <w:t xml:space="preserve">بهمن </w:t>
      </w:r>
      <w:r w:rsidRPr="00A869A9">
        <w:rPr>
          <w:rFonts w:cs="B Titr" w:hint="cs"/>
          <w:sz w:val="28"/>
          <w:szCs w:val="28"/>
          <w:rtl/>
        </w:rPr>
        <w:t>ماه:</w:t>
      </w:r>
    </w:p>
    <w:p w14:paraId="77CCB64F" w14:textId="037AE8D8" w:rsidR="00A869A9" w:rsidRDefault="00A869A9" w:rsidP="00A869A9">
      <w:pPr>
        <w:rPr>
          <w:rtl/>
        </w:rPr>
      </w:pPr>
    </w:p>
    <w:p w14:paraId="39438897" w14:textId="78548D56" w:rsidR="00A869A9" w:rsidRPr="00A869A9" w:rsidRDefault="00A869A9" w:rsidP="00A869A9">
      <w:pPr>
        <w:rPr>
          <w:rFonts w:cs="B Lotus"/>
          <w:sz w:val="28"/>
          <w:szCs w:val="28"/>
          <w:rtl/>
          <w:lang w:bidi="fa-IR"/>
        </w:rPr>
      </w:pPr>
      <w:r w:rsidRPr="00A869A9">
        <w:rPr>
          <w:rFonts w:cs="B Lotus" w:hint="cs"/>
          <w:sz w:val="28"/>
          <w:szCs w:val="28"/>
          <w:rtl/>
          <w:lang w:bidi="fa-IR"/>
        </w:rPr>
        <w:t>118</w:t>
      </w:r>
      <w:r w:rsidRPr="00A869A9">
        <w:rPr>
          <w:rFonts w:cs="B Lotus" w:hint="cs"/>
          <w:sz w:val="28"/>
          <w:szCs w:val="28"/>
          <w:rtl/>
          <w:lang w:bidi="fa-IR"/>
        </w:rPr>
        <w:t xml:space="preserve">   ترحم بر ضعیفان تکلیفی بر مومنان</w:t>
      </w:r>
    </w:p>
    <w:p w14:paraId="6EDBDF3F" w14:textId="295C8498" w:rsidR="00A869A9" w:rsidRPr="00A869A9" w:rsidRDefault="00A869A9" w:rsidP="00A869A9">
      <w:pPr>
        <w:rPr>
          <w:rFonts w:cs="B Lotus"/>
          <w:sz w:val="28"/>
          <w:szCs w:val="28"/>
          <w:rtl/>
          <w:lang w:bidi="fa-IR"/>
        </w:rPr>
      </w:pPr>
      <w:r w:rsidRPr="00A869A9">
        <w:rPr>
          <w:rFonts w:cs="B Lotus" w:hint="cs"/>
          <w:sz w:val="28"/>
          <w:szCs w:val="28"/>
          <w:rtl/>
          <w:lang w:bidi="fa-IR"/>
        </w:rPr>
        <w:t>92</w:t>
      </w:r>
      <w:r w:rsidRPr="00A869A9">
        <w:rPr>
          <w:rFonts w:cs="B Lotus" w:hint="cs"/>
          <w:sz w:val="28"/>
          <w:szCs w:val="28"/>
          <w:rtl/>
          <w:lang w:bidi="fa-IR"/>
        </w:rPr>
        <w:t xml:space="preserve">    راهکار دین برای رفع مشکلات چیست؟</w:t>
      </w:r>
    </w:p>
    <w:p w14:paraId="04105E4A" w14:textId="78D4E4A5" w:rsidR="00A869A9" w:rsidRPr="00A869A9" w:rsidRDefault="00A869A9" w:rsidP="00A869A9">
      <w:pPr>
        <w:rPr>
          <w:rFonts w:cs="B Lotus"/>
          <w:sz w:val="28"/>
          <w:szCs w:val="28"/>
          <w:rtl/>
          <w:lang w:bidi="fa-IR"/>
        </w:rPr>
      </w:pPr>
      <w:r w:rsidRPr="00A869A9">
        <w:rPr>
          <w:rFonts w:cs="B Lotus" w:hint="cs"/>
          <w:sz w:val="28"/>
          <w:szCs w:val="28"/>
          <w:rtl/>
          <w:lang w:bidi="fa-IR"/>
        </w:rPr>
        <w:t>99</w:t>
      </w:r>
      <w:r w:rsidRPr="00A869A9">
        <w:rPr>
          <w:rFonts w:cs="B Lotus" w:hint="cs"/>
          <w:sz w:val="28"/>
          <w:szCs w:val="28"/>
          <w:rtl/>
          <w:lang w:bidi="fa-IR"/>
        </w:rPr>
        <w:t xml:space="preserve">  کریم ترین فرد مدینه</w:t>
      </w:r>
    </w:p>
    <w:p w14:paraId="02FDEDAA" w14:textId="4F5895BC" w:rsidR="00A869A9" w:rsidRPr="00A869A9" w:rsidRDefault="00A869A9" w:rsidP="00A869A9">
      <w:pPr>
        <w:rPr>
          <w:rFonts w:cs="B Lotus"/>
          <w:sz w:val="28"/>
          <w:szCs w:val="28"/>
          <w:lang w:bidi="fa-IR"/>
        </w:rPr>
      </w:pPr>
      <w:r w:rsidRPr="00A869A9">
        <w:rPr>
          <w:rFonts w:cs="B Lotus" w:hint="cs"/>
          <w:sz w:val="28"/>
          <w:szCs w:val="28"/>
          <w:rtl/>
          <w:lang w:bidi="fa-IR"/>
        </w:rPr>
        <w:t>123</w:t>
      </w:r>
      <w:r w:rsidRPr="00A869A9">
        <w:rPr>
          <w:rFonts w:cs="B Lotus" w:hint="cs"/>
          <w:sz w:val="28"/>
          <w:szCs w:val="28"/>
          <w:rtl/>
          <w:lang w:bidi="fa-IR"/>
        </w:rPr>
        <w:t xml:space="preserve">  راه رسیدن به رفاه در دنیا</w:t>
      </w:r>
    </w:p>
    <w:p w14:paraId="1D434890" w14:textId="77777777" w:rsidR="00A869A9" w:rsidRPr="00A869A9" w:rsidRDefault="00A869A9" w:rsidP="00A869A9"/>
    <w:sectPr w:rsidR="00A869A9" w:rsidRPr="00A86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8EF"/>
    <w:rsid w:val="001E1B10"/>
    <w:rsid w:val="003E5BCF"/>
    <w:rsid w:val="005E488E"/>
    <w:rsid w:val="005F36B6"/>
    <w:rsid w:val="00845C05"/>
    <w:rsid w:val="00A869A9"/>
    <w:rsid w:val="00CC0D03"/>
    <w:rsid w:val="00E10E6E"/>
    <w:rsid w:val="00E5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5F903"/>
  <w15:chartTrackingRefBased/>
  <w15:docId w15:val="{6B6BCF82-F5F7-42B8-BD36-E34AB3B6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BCF"/>
    <w:pPr>
      <w:bidi/>
    </w:pPr>
    <w:rPr>
      <w:rFonts w:ascii="B Mitra" w:hAnsi="B Mitr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JahadGaranHowzavi</dc:creator>
  <cp:keywords/>
  <dc:description/>
  <cp:lastModifiedBy>mz</cp:lastModifiedBy>
  <cp:revision>4</cp:revision>
  <dcterms:created xsi:type="dcterms:W3CDTF">2023-05-01T11:41:00Z</dcterms:created>
  <dcterms:modified xsi:type="dcterms:W3CDTF">2023-06-19T10:05:00Z</dcterms:modified>
</cp:coreProperties>
</file>